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027"/>
        <w:tblW w:w="8475" w:type="dxa"/>
        <w:tblLayout w:type="fixed"/>
        <w:tblLook w:val="0000"/>
      </w:tblPr>
      <w:tblGrid>
        <w:gridCol w:w="860"/>
        <w:gridCol w:w="846"/>
        <w:gridCol w:w="2513"/>
        <w:gridCol w:w="2268"/>
        <w:gridCol w:w="8"/>
        <w:gridCol w:w="1980"/>
      </w:tblGrid>
      <w:tr w:rsidR="00BB4350" w:rsidRPr="000D5925" w:rsidTr="00BB4350">
        <w:trPr>
          <w:trHeight w:hRule="exact" w:val="680"/>
        </w:trPr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设备</w:t>
            </w:r>
            <w:r w:rsidRPr="000D5925"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67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B4350" w:rsidRPr="000D5925" w:rsidTr="00BB4350">
        <w:trPr>
          <w:trHeight w:hRule="exact" w:val="680"/>
        </w:trPr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技术</w:t>
            </w:r>
            <w:r w:rsidRPr="000D5925">
              <w:rPr>
                <w:rFonts w:ascii="宋体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经办人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B4350" w:rsidRPr="000D5925" w:rsidTr="00BB4350">
        <w:trPr>
          <w:trHeight w:hRule="exact" w:val="68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>投标公司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>公司名称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>投标</w:t>
            </w:r>
            <w:r>
              <w:rPr>
                <w:rFonts w:ascii="宋体" w:hAnsi="宋体" w:cs="宋体" w:hint="eastAsia"/>
                <w:kern w:val="0"/>
                <w:sz w:val="24"/>
              </w:rPr>
              <w:t>报</w:t>
            </w:r>
            <w:r w:rsidRPr="000D5925">
              <w:rPr>
                <w:rFonts w:ascii="宋体" w:hAnsi="宋体" w:cs="宋体" w:hint="eastAsia"/>
                <w:kern w:val="0"/>
                <w:sz w:val="24"/>
              </w:rPr>
              <w:t>价（元)</w:t>
            </w:r>
          </w:p>
        </w:tc>
      </w:tr>
      <w:tr w:rsidR="00BB4350" w:rsidRPr="000D5925" w:rsidTr="00BB4350">
        <w:trPr>
          <w:trHeight w:hRule="exact" w:val="68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50" w:rsidRPr="000D5925" w:rsidRDefault="00BB4350" w:rsidP="00BB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B4350" w:rsidRPr="000D5925" w:rsidTr="00BB4350">
        <w:trPr>
          <w:trHeight w:hRule="exact" w:val="68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50" w:rsidRPr="000D5925" w:rsidRDefault="00BB4350" w:rsidP="00BB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4350" w:rsidRPr="007A17EE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B4350" w:rsidRPr="000D5925" w:rsidTr="00BB4350">
        <w:trPr>
          <w:trHeight w:hRule="exact" w:val="68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50" w:rsidRPr="000D5925" w:rsidRDefault="00BB4350" w:rsidP="00BB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B4350" w:rsidRPr="000D5925" w:rsidTr="00BB4350">
        <w:trPr>
          <w:trHeight w:val="2641"/>
        </w:trPr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评审意见</w:t>
            </w:r>
          </w:p>
        </w:tc>
        <w:tc>
          <w:tcPr>
            <w:tcW w:w="6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Pr="000D5925" w:rsidRDefault="00BB4350" w:rsidP="00BB4350">
            <w:pPr>
              <w:widowControl/>
              <w:adjustRightInd w:val="0"/>
              <w:snapToGrid w:val="0"/>
              <w:spacing w:beforeLines="150" w:line="72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 xml:space="preserve"> 经______________________________________________</w:t>
            </w:r>
          </w:p>
          <w:p w:rsidR="00BB4350" w:rsidRDefault="00BB4350" w:rsidP="00BB4350">
            <w:pPr>
              <w:widowControl/>
              <w:adjustRightInd w:val="0"/>
              <w:snapToGrid w:val="0"/>
              <w:spacing w:line="720" w:lineRule="auto"/>
              <w:ind w:left="960" w:hangingChars="400" w:hanging="96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>共______人会商，</w:t>
            </w:r>
            <w:r>
              <w:rPr>
                <w:rFonts w:ascii="宋体" w:hAnsi="宋体" w:cs="宋体" w:hint="eastAsia"/>
                <w:kern w:val="0"/>
                <w:sz w:val="24"/>
              </w:rPr>
              <w:t>同意由</w:t>
            </w:r>
            <w:r w:rsidRPr="00C81EA5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</w:t>
            </w:r>
            <w:r w:rsidRPr="00C81EA5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公</w:t>
            </w:r>
            <w:r w:rsidRPr="004A23F6">
              <w:rPr>
                <w:rFonts w:ascii="宋体" w:hAnsi="宋体" w:cs="宋体" w:hint="eastAsia"/>
                <w:kern w:val="0"/>
                <w:sz w:val="24"/>
              </w:rPr>
              <w:t>司中标。</w:t>
            </w:r>
          </w:p>
          <w:p w:rsidR="00BB4350" w:rsidRDefault="00BB4350" w:rsidP="00BB4350">
            <w:pPr>
              <w:widowControl/>
              <w:adjustRightInd w:val="0"/>
              <w:snapToGrid w:val="0"/>
              <w:spacing w:line="720" w:lineRule="auto"/>
              <w:ind w:left="960" w:hangingChars="400" w:hanging="96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理由：</w:t>
            </w:r>
          </w:p>
          <w:p w:rsidR="00BB4350" w:rsidRDefault="00BB4350" w:rsidP="00BB4350">
            <w:pPr>
              <w:widowControl/>
              <w:adjustRightInd w:val="0"/>
              <w:snapToGrid w:val="0"/>
              <w:spacing w:line="720" w:lineRule="auto"/>
              <w:ind w:left="960" w:hangingChars="400" w:hanging="96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B4350" w:rsidRPr="004A23F6" w:rsidRDefault="00BB4350" w:rsidP="00BB4350">
            <w:pPr>
              <w:widowControl/>
              <w:adjustRightInd w:val="0"/>
              <w:snapToGrid w:val="0"/>
              <w:spacing w:line="720" w:lineRule="auto"/>
              <w:ind w:left="960" w:hangingChars="400" w:hanging="960"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</w:p>
          <w:p w:rsidR="00BB4350" w:rsidRDefault="00BB4350" w:rsidP="00BB43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0D5925"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  <w:p w:rsidR="00BB4350" w:rsidRDefault="00BB4350" w:rsidP="00BB4350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BB4350" w:rsidRDefault="00BB4350" w:rsidP="00BB4350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组长：                  </w:t>
            </w:r>
          </w:p>
          <w:p w:rsidR="00BB4350" w:rsidRDefault="00BB4350" w:rsidP="00BB4350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  <w:p w:rsidR="00BB4350" w:rsidRPr="000D5925" w:rsidRDefault="00BB4350" w:rsidP="00BB4350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0D5925"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</w:tc>
      </w:tr>
      <w:tr w:rsidR="00BB4350" w:rsidRPr="000D5925" w:rsidTr="00BB4350">
        <w:trPr>
          <w:trHeight w:val="1445"/>
        </w:trPr>
        <w:tc>
          <w:tcPr>
            <w:tcW w:w="8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350" w:rsidRDefault="00BB4350" w:rsidP="00BB435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领导意见：</w:t>
            </w:r>
          </w:p>
          <w:p w:rsidR="00BB4350" w:rsidRDefault="00BB4350" w:rsidP="00BB4350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BB4350" w:rsidRDefault="00BB4350" w:rsidP="00BB4350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</w:p>
          <w:p w:rsidR="00BB4350" w:rsidRDefault="00BB4350" w:rsidP="00BB4350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签字（盖章）：          </w:t>
            </w:r>
          </w:p>
          <w:p w:rsidR="00BB4350" w:rsidRDefault="00BB4350" w:rsidP="00BB4350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</w:t>
            </w:r>
          </w:p>
          <w:p w:rsidR="00BB4350" w:rsidRPr="000D5925" w:rsidRDefault="00BB4350" w:rsidP="00BB4350">
            <w:pPr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</w:tr>
    </w:tbl>
    <w:p w:rsidR="00B1345E" w:rsidRDefault="00BB4350" w:rsidP="00BB4350">
      <w:pPr>
        <w:pStyle w:val="a5"/>
        <w:rPr>
          <w:rFonts w:hint="eastAsia"/>
        </w:rPr>
      </w:pPr>
      <w:r>
        <w:t>水资源与水电工程科学国家重点实验室</w:t>
      </w:r>
    </w:p>
    <w:p w:rsidR="00BB4350" w:rsidRDefault="00BB4350" w:rsidP="00BB4350">
      <w:pPr>
        <w:pStyle w:val="a5"/>
      </w:pPr>
      <w:r>
        <w:rPr>
          <w:rFonts w:hint="eastAsia"/>
        </w:rPr>
        <w:t>分散采购评审记录表</w:t>
      </w:r>
    </w:p>
    <w:sectPr w:rsidR="00BB4350" w:rsidSect="00B13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50" w:rsidRDefault="00BB4350" w:rsidP="00BB4350">
      <w:r>
        <w:separator/>
      </w:r>
    </w:p>
  </w:endnote>
  <w:endnote w:type="continuationSeparator" w:id="0">
    <w:p w:rsidR="00BB4350" w:rsidRDefault="00BB4350" w:rsidP="00BB4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50" w:rsidRDefault="00BB4350" w:rsidP="00BB4350">
      <w:r>
        <w:separator/>
      </w:r>
    </w:p>
  </w:footnote>
  <w:footnote w:type="continuationSeparator" w:id="0">
    <w:p w:rsidR="00BB4350" w:rsidRDefault="00BB4350" w:rsidP="00BB43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350"/>
    <w:rsid w:val="00B1345E"/>
    <w:rsid w:val="00BB4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4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43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43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4350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BB435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BB4350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Document Map"/>
    <w:basedOn w:val="a"/>
    <w:link w:val="Char2"/>
    <w:uiPriority w:val="99"/>
    <w:semiHidden/>
    <w:unhideWhenUsed/>
    <w:rsid w:val="00BB4350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BB435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administered</dc:creator>
  <cp:keywords/>
  <dc:description/>
  <cp:lastModifiedBy>administered</cp:lastModifiedBy>
  <cp:revision>2</cp:revision>
  <dcterms:created xsi:type="dcterms:W3CDTF">2017-05-29T03:28:00Z</dcterms:created>
  <dcterms:modified xsi:type="dcterms:W3CDTF">2017-05-29T03:29:00Z</dcterms:modified>
</cp:coreProperties>
</file>