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E4AB" w14:textId="6454FB49" w:rsidR="002927A9" w:rsidRPr="006352E0" w:rsidRDefault="002927A9" w:rsidP="002927A9">
      <w:pPr>
        <w:spacing w:before="45" w:line="360" w:lineRule="auto"/>
        <w:rPr>
          <w:rFonts w:ascii="Times New Roman" w:eastAsia="黑体" w:hAnsi="Times New Roman" w:cs="Times New Roman"/>
          <w:position w:val="-1"/>
          <w:sz w:val="32"/>
          <w:szCs w:val="32"/>
        </w:rPr>
      </w:pPr>
      <w:r w:rsidRPr="006352E0">
        <w:rPr>
          <w:rFonts w:ascii="Times New Roman" w:eastAsia="黑体" w:hAnsi="Times New Roman" w:cs="Times New Roman"/>
          <w:position w:val="-1"/>
          <w:sz w:val="32"/>
          <w:szCs w:val="32"/>
        </w:rPr>
        <w:t>附件</w:t>
      </w:r>
      <w:r w:rsidRPr="006352E0">
        <w:rPr>
          <w:rFonts w:ascii="Times New Roman" w:eastAsia="黑体" w:hAnsi="Times New Roman" w:cs="Times New Roman"/>
          <w:position w:val="-1"/>
          <w:sz w:val="32"/>
          <w:szCs w:val="32"/>
        </w:rPr>
        <w:t>1</w:t>
      </w:r>
      <w:r w:rsidR="007634E0" w:rsidRPr="006352E0">
        <w:rPr>
          <w:rFonts w:ascii="Times New Roman" w:eastAsia="黑体" w:hAnsi="Times New Roman" w:cs="Times New Roman"/>
          <w:position w:val="-1"/>
          <w:sz w:val="32"/>
          <w:szCs w:val="32"/>
        </w:rPr>
        <w:t>：</w:t>
      </w:r>
      <w:r w:rsidR="007F3341" w:rsidRPr="006352E0">
        <w:rPr>
          <w:rFonts w:ascii="Times New Roman" w:eastAsia="黑体" w:hAnsi="Times New Roman" w:cs="Times New Roman"/>
          <w:position w:val="-1"/>
          <w:sz w:val="32"/>
          <w:szCs w:val="32"/>
        </w:rPr>
        <w:t>参会回执</w:t>
      </w:r>
    </w:p>
    <w:p w14:paraId="2B391130" w14:textId="77777777" w:rsidR="00D45956" w:rsidRPr="006352E0" w:rsidRDefault="00D45956" w:rsidP="002927A9">
      <w:pPr>
        <w:spacing w:before="45" w:line="360" w:lineRule="auto"/>
        <w:rPr>
          <w:rFonts w:ascii="Times New Roman" w:eastAsia="黑体" w:hAnsi="Times New Roman" w:cs="Times New Roman"/>
          <w:sz w:val="24"/>
          <w:szCs w:val="32"/>
        </w:rPr>
      </w:pPr>
    </w:p>
    <w:p w14:paraId="5A7B7120" w14:textId="178360E5" w:rsidR="002927A9" w:rsidRPr="006352E0" w:rsidRDefault="002927A9" w:rsidP="002927A9">
      <w:pPr>
        <w:jc w:val="center"/>
        <w:outlineLvl w:val="0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6352E0">
        <w:rPr>
          <w:rFonts w:ascii="Times New Roman" w:eastAsia="黑体" w:hAnsi="Times New Roman" w:cs="Times New Roman"/>
          <w:b/>
          <w:bCs/>
          <w:sz w:val="32"/>
          <w:szCs w:val="32"/>
        </w:rPr>
        <w:t>国家自然科学基金委</w:t>
      </w:r>
    </w:p>
    <w:p w14:paraId="38EC5923" w14:textId="46344A03" w:rsidR="007634E0" w:rsidRPr="006352E0" w:rsidRDefault="00BA4BB8" w:rsidP="002927A9">
      <w:pPr>
        <w:jc w:val="center"/>
        <w:outlineLvl w:val="0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BA4BB8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水利学科与人工智能交叉融合基础科学问题研讨会</w:t>
      </w:r>
    </w:p>
    <w:p w14:paraId="4CAFB4F0" w14:textId="4E43FF8A" w:rsidR="002927A9" w:rsidRPr="006352E0" w:rsidRDefault="00D45956" w:rsidP="002927A9">
      <w:pPr>
        <w:jc w:val="center"/>
        <w:outlineLvl w:val="0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6352E0">
        <w:rPr>
          <w:rFonts w:ascii="Times New Roman" w:eastAsia="黑体" w:hAnsi="Times New Roman" w:cs="Times New Roman"/>
          <w:b/>
          <w:bCs/>
          <w:sz w:val="32"/>
          <w:szCs w:val="32"/>
        </w:rPr>
        <w:t>参会</w:t>
      </w:r>
      <w:r w:rsidR="002927A9" w:rsidRPr="006352E0">
        <w:rPr>
          <w:rFonts w:ascii="Times New Roman" w:eastAsia="黑体" w:hAnsi="Times New Roman" w:cs="Times New Roman"/>
          <w:b/>
          <w:bCs/>
          <w:sz w:val="32"/>
          <w:szCs w:val="32"/>
        </w:rPr>
        <w:t>回执</w:t>
      </w:r>
    </w:p>
    <w:p w14:paraId="555CB771" w14:textId="77777777" w:rsidR="00E16933" w:rsidRPr="006352E0" w:rsidRDefault="00E16933" w:rsidP="002927A9">
      <w:pPr>
        <w:jc w:val="center"/>
        <w:outlineLvl w:val="0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tbl>
      <w:tblPr>
        <w:tblStyle w:val="TableNormal"/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985"/>
        <w:gridCol w:w="1843"/>
        <w:gridCol w:w="2774"/>
      </w:tblGrid>
      <w:tr w:rsidR="002927A9" w:rsidRPr="006352E0" w14:paraId="41C254DB" w14:textId="77777777" w:rsidTr="007A2B2F">
        <w:trPr>
          <w:trHeight w:val="728"/>
          <w:jc w:val="center"/>
        </w:trPr>
        <w:tc>
          <w:tcPr>
            <w:tcW w:w="1698" w:type="dxa"/>
            <w:vAlign w:val="center"/>
          </w:tcPr>
          <w:p w14:paraId="73662DB2" w14:textId="6077CC98" w:rsidR="002927A9" w:rsidRPr="006352E0" w:rsidRDefault="002927A9" w:rsidP="002927A9">
            <w:pPr>
              <w:pStyle w:val="TableTex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31F4069E" w14:textId="6F90D358" w:rsidR="002927A9" w:rsidRPr="006352E0" w:rsidRDefault="002927A9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AEA619" w14:textId="01EF3A52" w:rsidR="002927A9" w:rsidRPr="006352E0" w:rsidRDefault="002927A9" w:rsidP="002927A9">
            <w:pPr>
              <w:pStyle w:val="TableTex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774" w:type="dxa"/>
            <w:vAlign w:val="center"/>
          </w:tcPr>
          <w:p w14:paraId="3C2710F5" w14:textId="7FC97B6C" w:rsidR="002927A9" w:rsidRPr="006352E0" w:rsidRDefault="002927A9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9470B" w:rsidRPr="006352E0" w14:paraId="659B8761" w14:textId="77777777" w:rsidTr="007A2B2F">
        <w:trPr>
          <w:trHeight w:val="728"/>
          <w:jc w:val="center"/>
        </w:trPr>
        <w:tc>
          <w:tcPr>
            <w:tcW w:w="1698" w:type="dxa"/>
            <w:vAlign w:val="center"/>
          </w:tcPr>
          <w:p w14:paraId="064F35C3" w14:textId="1AA57AE5" w:rsidR="0089470B" w:rsidRPr="006352E0" w:rsidRDefault="0089470B" w:rsidP="002927A9">
            <w:pPr>
              <w:pStyle w:val="TableTex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6352E0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985" w:type="dxa"/>
            <w:vAlign w:val="center"/>
          </w:tcPr>
          <w:p w14:paraId="27CE27D9" w14:textId="77777777" w:rsidR="0089470B" w:rsidRPr="006352E0" w:rsidRDefault="0089470B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DB778A" w14:textId="11317773" w:rsidR="0089470B" w:rsidRPr="006352E0" w:rsidRDefault="0089470B" w:rsidP="002927A9">
            <w:pPr>
              <w:pStyle w:val="TableTex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352E0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774" w:type="dxa"/>
            <w:vAlign w:val="center"/>
          </w:tcPr>
          <w:p w14:paraId="4085BC74" w14:textId="77777777" w:rsidR="0089470B" w:rsidRPr="006352E0" w:rsidRDefault="0089470B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927A9" w:rsidRPr="006352E0" w14:paraId="68546BF1" w14:textId="77777777" w:rsidTr="007A2B2F">
        <w:trPr>
          <w:trHeight w:val="726"/>
          <w:jc w:val="center"/>
        </w:trPr>
        <w:tc>
          <w:tcPr>
            <w:tcW w:w="1698" w:type="dxa"/>
            <w:vAlign w:val="center"/>
          </w:tcPr>
          <w:p w14:paraId="573E24D5" w14:textId="5E1B82DA" w:rsidR="002927A9" w:rsidRPr="006352E0" w:rsidRDefault="002927A9" w:rsidP="002927A9">
            <w:pPr>
              <w:pStyle w:val="TableTex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85" w:type="dxa"/>
            <w:vAlign w:val="center"/>
          </w:tcPr>
          <w:p w14:paraId="0617DFF7" w14:textId="367E3B01" w:rsidR="002927A9" w:rsidRPr="006352E0" w:rsidRDefault="002927A9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F7BF60" w14:textId="35E51CFB" w:rsidR="002927A9" w:rsidRPr="006352E0" w:rsidRDefault="002927A9" w:rsidP="002927A9">
            <w:pPr>
              <w:pStyle w:val="TableTex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774" w:type="dxa"/>
            <w:vAlign w:val="center"/>
          </w:tcPr>
          <w:p w14:paraId="2775AC01" w14:textId="47A98AF0" w:rsidR="002927A9" w:rsidRPr="006352E0" w:rsidRDefault="002927A9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45CC9" w:rsidRPr="006352E0" w14:paraId="3F726A73" w14:textId="77777777" w:rsidTr="00013BF1">
        <w:trPr>
          <w:trHeight w:val="726"/>
          <w:jc w:val="center"/>
        </w:trPr>
        <w:tc>
          <w:tcPr>
            <w:tcW w:w="1698" w:type="dxa"/>
            <w:vAlign w:val="center"/>
          </w:tcPr>
          <w:p w14:paraId="09BDE4A1" w14:textId="501958DC" w:rsidR="00B45CC9" w:rsidRPr="006352E0" w:rsidRDefault="00B45CC9" w:rsidP="002927A9">
            <w:pPr>
              <w:pStyle w:val="TableTex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6352E0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  <w:lang w:eastAsia="zh-CN"/>
              </w:rPr>
              <w:t>是否参会</w:t>
            </w:r>
          </w:p>
        </w:tc>
        <w:tc>
          <w:tcPr>
            <w:tcW w:w="6602" w:type="dxa"/>
            <w:gridSpan w:val="3"/>
            <w:vAlign w:val="center"/>
          </w:tcPr>
          <w:p w14:paraId="2D701215" w14:textId="3DA7FF0A" w:rsidR="00B45CC9" w:rsidRPr="006352E0" w:rsidRDefault="00B45CC9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仿宋" w:hAnsi="Times New Roman" w:cs="Times New Roman"/>
                <w:sz w:val="28"/>
                <w:szCs w:val="28"/>
              </w:rPr>
              <w:t>是</w:t>
            </w:r>
            <w:r w:rsidRPr="006352E0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6352E0">
              <w:rPr>
                <w:rFonts w:ascii="Times New Roman" w:eastAsia="仿宋" w:hAnsi="Times New Roman" w:cs="Times New Roman"/>
                <w:sz w:val="28"/>
                <w:szCs w:val="28"/>
              </w:rPr>
              <w:t>否</w:t>
            </w:r>
          </w:p>
        </w:tc>
      </w:tr>
      <w:tr w:rsidR="0089470B" w:rsidRPr="006352E0" w14:paraId="4046055F" w14:textId="77777777" w:rsidTr="007A2B2F">
        <w:trPr>
          <w:trHeight w:val="724"/>
          <w:jc w:val="center"/>
        </w:trPr>
        <w:tc>
          <w:tcPr>
            <w:tcW w:w="3683" w:type="dxa"/>
            <w:gridSpan w:val="2"/>
            <w:vMerge w:val="restart"/>
            <w:vAlign w:val="center"/>
          </w:tcPr>
          <w:p w14:paraId="5AB33C4D" w14:textId="1AF20B75" w:rsidR="0089470B" w:rsidRPr="006352E0" w:rsidRDefault="0089470B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住宿预定</w:t>
            </w:r>
          </w:p>
        </w:tc>
        <w:tc>
          <w:tcPr>
            <w:tcW w:w="1843" w:type="dxa"/>
            <w:vAlign w:val="center"/>
          </w:tcPr>
          <w:p w14:paraId="291D459E" w14:textId="4CF24921" w:rsidR="0089470B" w:rsidRPr="006352E0" w:rsidRDefault="0089470B" w:rsidP="008C4487">
            <w:pPr>
              <w:pStyle w:val="TableTex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 w:rsidRPr="006352E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6352E0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="00BA4BB8"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  <w:r w:rsidRPr="006352E0">
              <w:rPr>
                <w:rFonts w:ascii="Times New Roman" w:eastAsia="仿宋" w:hAnsi="Times New Roman" w:cs="Times New Roman"/>
                <w:sz w:val="28"/>
                <w:szCs w:val="28"/>
              </w:rPr>
              <w:t>日晚</w:t>
            </w:r>
          </w:p>
        </w:tc>
        <w:tc>
          <w:tcPr>
            <w:tcW w:w="2774" w:type="dxa"/>
            <w:vAlign w:val="center"/>
          </w:tcPr>
          <w:p w14:paraId="63048A99" w14:textId="69C8153D" w:rsidR="0089470B" w:rsidRPr="006352E0" w:rsidRDefault="0089470B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352E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6352E0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="00BA4BB8">
              <w:rPr>
                <w:rFonts w:ascii="Times New Roman" w:eastAsia="仿宋" w:hAnsi="Times New Roman" w:cs="Times New Roman"/>
                <w:sz w:val="28"/>
                <w:szCs w:val="28"/>
              </w:rPr>
              <w:t>12</w:t>
            </w:r>
            <w:r w:rsidRPr="006352E0">
              <w:rPr>
                <w:rFonts w:ascii="Times New Roman" w:eastAsia="仿宋" w:hAnsi="Times New Roman" w:cs="Times New Roman"/>
                <w:sz w:val="28"/>
                <w:szCs w:val="28"/>
              </w:rPr>
              <w:t>日晚</w:t>
            </w:r>
          </w:p>
        </w:tc>
      </w:tr>
      <w:tr w:rsidR="0089470B" w:rsidRPr="006352E0" w14:paraId="76BE5BBC" w14:textId="77777777" w:rsidTr="007A2B2F">
        <w:trPr>
          <w:trHeight w:val="724"/>
          <w:jc w:val="center"/>
        </w:trPr>
        <w:tc>
          <w:tcPr>
            <w:tcW w:w="3683" w:type="dxa"/>
            <w:gridSpan w:val="2"/>
            <w:vMerge/>
            <w:vAlign w:val="center"/>
          </w:tcPr>
          <w:p w14:paraId="6AA68D67" w14:textId="77777777" w:rsidR="0089470B" w:rsidRPr="006352E0" w:rsidRDefault="0089470B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8B9B96" w14:textId="77777777" w:rsidR="0089470B" w:rsidRPr="006352E0" w:rsidRDefault="0089470B" w:rsidP="008C4487">
            <w:pPr>
              <w:pStyle w:val="TableTex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vAlign w:val="center"/>
          </w:tcPr>
          <w:p w14:paraId="10DC83F1" w14:textId="77777777" w:rsidR="0089470B" w:rsidRPr="006352E0" w:rsidRDefault="0089470B" w:rsidP="002927A9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6D7D3504" w14:textId="77777777" w:rsidR="002927A9" w:rsidRPr="006352E0" w:rsidRDefault="002927A9" w:rsidP="002927A9">
      <w:pPr>
        <w:spacing w:line="360" w:lineRule="auto"/>
        <w:rPr>
          <w:rFonts w:ascii="Times New Roman" w:eastAsia="黑体" w:hAnsi="Times New Roman" w:cs="Times New Roman"/>
        </w:rPr>
      </w:pPr>
    </w:p>
    <w:p w14:paraId="1B73268E" w14:textId="639FECB3" w:rsidR="008E1F1E" w:rsidRPr="003B0369" w:rsidRDefault="003B0369" w:rsidP="003B0369">
      <w:pPr>
        <w:rPr>
          <w:rFonts w:ascii="Times New Roman" w:eastAsia="仿宋" w:hAnsi="Times New Roman" w:cs="Times New Roman" w:hint="eastAsia"/>
          <w:b/>
          <w:bCs/>
          <w:sz w:val="28"/>
          <w:szCs w:val="36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注：</w:t>
      </w:r>
      <w:r w:rsidR="008E1F1E" w:rsidRPr="006352E0">
        <w:rPr>
          <w:rFonts w:ascii="Times New Roman" w:eastAsia="仿宋" w:hAnsi="Times New Roman" w:cs="Times New Roman"/>
          <w:b/>
          <w:bCs/>
          <w:sz w:val="28"/>
          <w:szCs w:val="36"/>
        </w:rPr>
        <w:t>请</w:t>
      </w:r>
      <w:r w:rsidR="009665FE" w:rsidRPr="006352E0">
        <w:rPr>
          <w:rFonts w:ascii="Times New Roman" w:eastAsia="仿宋" w:hAnsi="Times New Roman" w:cs="Times New Roman"/>
          <w:b/>
          <w:bCs/>
          <w:sz w:val="28"/>
          <w:szCs w:val="36"/>
        </w:rPr>
        <w:t>务必</w:t>
      </w:r>
      <w:r w:rsidR="008E1F1E" w:rsidRPr="006352E0">
        <w:rPr>
          <w:rFonts w:ascii="Times New Roman" w:eastAsia="仿宋" w:hAnsi="Times New Roman" w:cs="Times New Roman"/>
          <w:b/>
          <w:bCs/>
          <w:sz w:val="28"/>
          <w:szCs w:val="36"/>
        </w:rPr>
        <w:t>于</w:t>
      </w:r>
      <w:r w:rsidR="00622914" w:rsidRPr="006352E0">
        <w:rPr>
          <w:rFonts w:ascii="Times New Roman" w:eastAsia="仿宋" w:hAnsi="Times New Roman" w:cs="Times New Roman"/>
          <w:b/>
          <w:bCs/>
          <w:color w:val="C00000"/>
          <w:sz w:val="28"/>
          <w:szCs w:val="36"/>
          <w:u w:val="single"/>
        </w:rPr>
        <w:t>2025</w:t>
      </w:r>
      <w:r w:rsidR="00622914" w:rsidRPr="006352E0">
        <w:rPr>
          <w:rFonts w:ascii="Times New Roman" w:eastAsia="仿宋" w:hAnsi="Times New Roman" w:cs="Times New Roman"/>
          <w:b/>
          <w:bCs/>
          <w:color w:val="C00000"/>
          <w:sz w:val="28"/>
          <w:szCs w:val="36"/>
          <w:u w:val="single"/>
        </w:rPr>
        <w:t>年</w:t>
      </w:r>
      <w:r w:rsidR="008E1F1E" w:rsidRPr="006352E0">
        <w:rPr>
          <w:rFonts w:ascii="Times New Roman" w:eastAsia="仿宋" w:hAnsi="Times New Roman" w:cs="Times New Roman"/>
          <w:b/>
          <w:bCs/>
          <w:color w:val="C00000"/>
          <w:sz w:val="28"/>
          <w:szCs w:val="36"/>
          <w:u w:val="single"/>
        </w:rPr>
        <w:t>9</w:t>
      </w:r>
      <w:r w:rsidR="008E1F1E" w:rsidRPr="006352E0">
        <w:rPr>
          <w:rFonts w:ascii="Times New Roman" w:eastAsia="仿宋" w:hAnsi="Times New Roman" w:cs="Times New Roman"/>
          <w:b/>
          <w:bCs/>
          <w:color w:val="C00000"/>
          <w:sz w:val="28"/>
          <w:szCs w:val="36"/>
          <w:u w:val="single"/>
        </w:rPr>
        <w:t>月</w:t>
      </w:r>
      <w:r w:rsidR="00622914" w:rsidRPr="006352E0">
        <w:rPr>
          <w:rFonts w:ascii="Times New Roman" w:eastAsia="仿宋" w:hAnsi="Times New Roman" w:cs="Times New Roman"/>
          <w:b/>
          <w:bCs/>
          <w:color w:val="C00000"/>
          <w:sz w:val="28"/>
          <w:szCs w:val="36"/>
          <w:u w:val="single"/>
        </w:rPr>
        <w:t>1</w:t>
      </w:r>
      <w:r w:rsidR="008E1F1E" w:rsidRPr="006352E0">
        <w:rPr>
          <w:rFonts w:ascii="Times New Roman" w:eastAsia="仿宋" w:hAnsi="Times New Roman" w:cs="Times New Roman"/>
          <w:b/>
          <w:bCs/>
          <w:color w:val="C00000"/>
          <w:sz w:val="28"/>
          <w:szCs w:val="36"/>
          <w:u w:val="single"/>
        </w:rPr>
        <w:t>日</w:t>
      </w:r>
      <w:r w:rsidR="008E1F1E" w:rsidRPr="006352E0">
        <w:rPr>
          <w:rFonts w:ascii="Times New Roman" w:eastAsia="仿宋" w:hAnsi="Times New Roman" w:cs="Times New Roman"/>
          <w:b/>
          <w:bCs/>
          <w:sz w:val="28"/>
          <w:szCs w:val="36"/>
        </w:rPr>
        <w:t>前反馈</w:t>
      </w:r>
      <w:r w:rsidR="00622914" w:rsidRPr="006352E0">
        <w:rPr>
          <w:rFonts w:ascii="Times New Roman" w:eastAsia="仿宋" w:hAnsi="Times New Roman" w:cs="Times New Roman"/>
          <w:b/>
          <w:bCs/>
          <w:sz w:val="28"/>
          <w:szCs w:val="36"/>
        </w:rPr>
        <w:t>参会</w:t>
      </w:r>
      <w:r w:rsidR="008E1F1E" w:rsidRPr="006352E0">
        <w:rPr>
          <w:rFonts w:ascii="Times New Roman" w:eastAsia="仿宋" w:hAnsi="Times New Roman" w:cs="Times New Roman"/>
          <w:b/>
          <w:bCs/>
          <w:sz w:val="28"/>
          <w:szCs w:val="36"/>
        </w:rPr>
        <w:t>回执</w:t>
      </w:r>
      <w:r>
        <w:rPr>
          <w:rFonts w:ascii="Times New Roman" w:eastAsia="仿宋" w:hAnsi="Times New Roman" w:cs="Times New Roman" w:hint="eastAsia"/>
          <w:b/>
          <w:bCs/>
          <w:sz w:val="28"/>
          <w:szCs w:val="36"/>
        </w:rPr>
        <w:t>和</w:t>
      </w:r>
      <w:r w:rsidRPr="006352E0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发言摘要（模板见附件</w:t>
      </w:r>
      <w:r w:rsidRPr="006352E0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2</w:t>
      </w:r>
      <w:r w:rsidRPr="006352E0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）</w:t>
      </w:r>
      <w:r w:rsidR="008E1F1E" w:rsidRPr="006352E0">
        <w:rPr>
          <w:rFonts w:ascii="Times New Roman" w:eastAsia="仿宋" w:hAnsi="Times New Roman" w:cs="Times New Roman"/>
          <w:b/>
          <w:bCs/>
          <w:sz w:val="28"/>
          <w:szCs w:val="36"/>
        </w:rPr>
        <w:t>至</w:t>
      </w:r>
      <w:r w:rsidR="008E1F1E" w:rsidRPr="006352E0">
        <w:rPr>
          <w:rFonts w:ascii="Times New Roman" w:eastAsia="仿宋" w:hAnsi="Times New Roman" w:cs="Times New Roman"/>
          <w:b/>
          <w:bCs/>
          <w:sz w:val="28"/>
          <w:szCs w:val="36"/>
        </w:rPr>
        <w:t>wrhes@whu.edu.cn</w:t>
      </w:r>
      <w:r w:rsidR="00622914" w:rsidRPr="006352E0">
        <w:rPr>
          <w:rFonts w:ascii="Times New Roman" w:eastAsia="仿宋" w:hAnsi="Times New Roman" w:cs="Times New Roman"/>
          <w:b/>
          <w:bCs/>
          <w:sz w:val="28"/>
          <w:szCs w:val="36"/>
        </w:rPr>
        <w:t>。</w:t>
      </w:r>
      <w:bookmarkStart w:id="0" w:name="_Hlk176355295"/>
      <w:bookmarkEnd w:id="0"/>
    </w:p>
    <w:sectPr w:rsidR="008E1F1E" w:rsidRPr="003B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21B7" w14:textId="77777777" w:rsidR="004170C0" w:rsidRDefault="004170C0" w:rsidP="00945526">
      <w:r>
        <w:separator/>
      </w:r>
    </w:p>
  </w:endnote>
  <w:endnote w:type="continuationSeparator" w:id="0">
    <w:p w14:paraId="0197A96A" w14:textId="77777777" w:rsidR="004170C0" w:rsidRDefault="004170C0" w:rsidP="0094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CEB4" w14:textId="77777777" w:rsidR="004170C0" w:rsidRDefault="004170C0" w:rsidP="00945526">
      <w:r>
        <w:separator/>
      </w:r>
    </w:p>
  </w:footnote>
  <w:footnote w:type="continuationSeparator" w:id="0">
    <w:p w14:paraId="540DE28A" w14:textId="77777777" w:rsidR="004170C0" w:rsidRDefault="004170C0" w:rsidP="0094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A9"/>
    <w:rsid w:val="00075931"/>
    <w:rsid w:val="0010545C"/>
    <w:rsid w:val="002927A9"/>
    <w:rsid w:val="00384440"/>
    <w:rsid w:val="003B0369"/>
    <w:rsid w:val="004170C0"/>
    <w:rsid w:val="0045475B"/>
    <w:rsid w:val="0048373C"/>
    <w:rsid w:val="005D5B5A"/>
    <w:rsid w:val="00601338"/>
    <w:rsid w:val="00604E1D"/>
    <w:rsid w:val="00622914"/>
    <w:rsid w:val="006352E0"/>
    <w:rsid w:val="007634E0"/>
    <w:rsid w:val="007A1198"/>
    <w:rsid w:val="007A2B2F"/>
    <w:rsid w:val="007E5A6C"/>
    <w:rsid w:val="007F3341"/>
    <w:rsid w:val="0089470B"/>
    <w:rsid w:val="008C4487"/>
    <w:rsid w:val="008E1F1E"/>
    <w:rsid w:val="00943532"/>
    <w:rsid w:val="00945526"/>
    <w:rsid w:val="009665FE"/>
    <w:rsid w:val="00A2337F"/>
    <w:rsid w:val="00B45CC9"/>
    <w:rsid w:val="00B54B92"/>
    <w:rsid w:val="00B64D97"/>
    <w:rsid w:val="00B90B77"/>
    <w:rsid w:val="00BA4BB8"/>
    <w:rsid w:val="00BD289F"/>
    <w:rsid w:val="00BE72B8"/>
    <w:rsid w:val="00D45956"/>
    <w:rsid w:val="00E16933"/>
    <w:rsid w:val="00E24D43"/>
    <w:rsid w:val="00EA3816"/>
    <w:rsid w:val="00E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44FF"/>
  <w15:chartTrackingRefBased/>
  <w15:docId w15:val="{89152AD8-3E08-4ACB-9B77-0A73B5A2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7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2927A9"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rsid w:val="002927A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E1F1E"/>
    <w:pPr>
      <w:widowControl w:val="0"/>
      <w:jc w:val="both"/>
    </w:pPr>
    <w:rPr>
      <w:szCs w:val="24"/>
    </w:rPr>
  </w:style>
  <w:style w:type="character" w:styleId="a4">
    <w:name w:val="Hyperlink"/>
    <w:basedOn w:val="a0"/>
    <w:uiPriority w:val="99"/>
    <w:unhideWhenUsed/>
    <w:rsid w:val="006229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291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5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552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5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455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slsdxy8220@outlook.com</dc:creator>
  <cp:keywords/>
  <dc:description/>
  <cp:lastModifiedBy>xstang@whu.edu.cn</cp:lastModifiedBy>
  <cp:revision>28</cp:revision>
  <dcterms:created xsi:type="dcterms:W3CDTF">2024-08-09T15:30:00Z</dcterms:created>
  <dcterms:modified xsi:type="dcterms:W3CDTF">2025-07-20T09:58:00Z</dcterms:modified>
</cp:coreProperties>
</file>